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1A" w:rsidRPr="000C199E" w:rsidRDefault="0097381A" w:rsidP="0097381A">
      <w:pPr>
        <w:spacing w:after="0" w:line="240" w:lineRule="auto"/>
        <w:jc w:val="center"/>
        <w:rPr>
          <w:rFonts w:eastAsia="Calibri"/>
          <w:b/>
          <w:noProof/>
          <w:kern w:val="0"/>
          <w:lang w:eastAsia="ru-RU"/>
        </w:rPr>
      </w:pPr>
      <w:r w:rsidRPr="000C199E">
        <w:rPr>
          <w:rFonts w:eastAsia="Calibri"/>
          <w:b/>
          <w:noProof/>
          <w:kern w:val="0"/>
          <w:lang w:eastAsia="ru-RU"/>
        </w:rPr>
        <w:drawing>
          <wp:inline distT="0" distB="0" distL="0" distR="0" wp14:anchorId="63F66ED4" wp14:editId="0006A93D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1A" w:rsidRPr="000C199E" w:rsidRDefault="0097381A" w:rsidP="0097381A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C199E">
        <w:rPr>
          <w:rFonts w:eastAsia="Calibri"/>
          <w:b/>
          <w:kern w:val="0"/>
          <w:lang w:eastAsia="ar-SA"/>
        </w:rPr>
        <w:t>АДМИНИСТРАЦИЯ МУНИЦИПАЛЬНОГО ОБРАЗОВАНИЯ</w:t>
      </w:r>
    </w:p>
    <w:p w:rsidR="0097381A" w:rsidRPr="000C199E" w:rsidRDefault="0097381A" w:rsidP="0097381A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C199E">
        <w:rPr>
          <w:rFonts w:eastAsia="Calibri"/>
          <w:b/>
          <w:kern w:val="0"/>
          <w:lang w:eastAsia="ar-SA"/>
        </w:rPr>
        <w:t>СЕЛЬСКОЕ ПОСЕЛЕНИЕ «ИТОМЛЯ»</w:t>
      </w:r>
    </w:p>
    <w:p w:rsidR="0097381A" w:rsidRPr="000C199E" w:rsidRDefault="0097381A" w:rsidP="0097381A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C199E">
        <w:rPr>
          <w:rFonts w:eastAsia="Calibri"/>
          <w:b/>
          <w:kern w:val="0"/>
          <w:lang w:eastAsia="ar-SA"/>
        </w:rPr>
        <w:t>РЖЕВСКОГО РАЙОНА ТВЕРСКОЙ ОБЛАСТИ</w:t>
      </w:r>
    </w:p>
    <w:p w:rsidR="0097381A" w:rsidRPr="000C199E" w:rsidRDefault="0097381A" w:rsidP="0097381A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</w:p>
    <w:p w:rsidR="0097381A" w:rsidRDefault="0097381A" w:rsidP="0097381A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</w:p>
    <w:p w:rsidR="0097381A" w:rsidRPr="000C199E" w:rsidRDefault="0097381A" w:rsidP="0097381A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</w:p>
    <w:p w:rsidR="0097381A" w:rsidRPr="000C199E" w:rsidRDefault="0097381A" w:rsidP="0097381A">
      <w:pPr>
        <w:suppressAutoHyphens/>
        <w:spacing w:after="0" w:line="240" w:lineRule="auto"/>
        <w:jc w:val="center"/>
        <w:rPr>
          <w:rFonts w:eastAsia="Calibri"/>
          <w:b/>
          <w:kern w:val="0"/>
          <w:lang w:eastAsia="ar-SA"/>
        </w:rPr>
      </w:pPr>
      <w:r w:rsidRPr="000C199E">
        <w:rPr>
          <w:rFonts w:eastAsia="Calibri"/>
          <w:b/>
          <w:kern w:val="0"/>
          <w:lang w:eastAsia="ar-SA"/>
        </w:rPr>
        <w:t>ПОСТАНОВЛЕНИЕ</w:t>
      </w:r>
    </w:p>
    <w:p w:rsidR="0097381A" w:rsidRPr="000C199E" w:rsidRDefault="0097381A" w:rsidP="0097381A">
      <w:pPr>
        <w:suppressAutoHyphens/>
        <w:spacing w:after="0" w:line="240" w:lineRule="auto"/>
        <w:rPr>
          <w:rFonts w:eastAsia="Calibri"/>
          <w:kern w:val="0"/>
          <w:lang w:eastAsia="ar-SA"/>
        </w:rPr>
      </w:pPr>
    </w:p>
    <w:p w:rsidR="0097381A" w:rsidRPr="000C199E" w:rsidRDefault="0097381A" w:rsidP="0097381A">
      <w:pPr>
        <w:shd w:val="clear" w:color="auto" w:fill="FFFFFF"/>
        <w:spacing w:after="0" w:line="240" w:lineRule="auto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10 марта</w:t>
      </w:r>
      <w:r w:rsidRPr="000C199E">
        <w:rPr>
          <w:rFonts w:eastAsia="Calibri"/>
          <w:b/>
          <w:kern w:val="0"/>
        </w:rPr>
        <w:t xml:space="preserve"> 2020 го</w:t>
      </w:r>
      <w:r>
        <w:rPr>
          <w:rFonts w:eastAsia="Calibri"/>
          <w:b/>
          <w:kern w:val="0"/>
        </w:rPr>
        <w:t xml:space="preserve">да   </w:t>
      </w:r>
      <w:r>
        <w:rPr>
          <w:rFonts w:eastAsia="Calibri"/>
          <w:b/>
          <w:kern w:val="0"/>
        </w:rPr>
        <w:tab/>
      </w:r>
      <w:r>
        <w:rPr>
          <w:rFonts w:eastAsia="Calibri"/>
          <w:b/>
          <w:kern w:val="0"/>
        </w:rPr>
        <w:tab/>
      </w:r>
      <w:r>
        <w:rPr>
          <w:rFonts w:eastAsia="Calibri"/>
          <w:b/>
          <w:kern w:val="0"/>
        </w:rPr>
        <w:tab/>
      </w:r>
      <w:r>
        <w:rPr>
          <w:rFonts w:eastAsia="Calibri"/>
          <w:b/>
          <w:kern w:val="0"/>
        </w:rPr>
        <w:tab/>
        <w:t xml:space="preserve">                               </w:t>
      </w:r>
      <w:r>
        <w:rPr>
          <w:rFonts w:eastAsia="Calibri"/>
          <w:b/>
          <w:kern w:val="0"/>
        </w:rPr>
        <w:tab/>
        <w:t xml:space="preserve">                              № 6</w:t>
      </w:r>
    </w:p>
    <w:p w:rsidR="0097381A" w:rsidRDefault="0097381A" w:rsidP="0097381A">
      <w:pPr>
        <w:rPr>
          <w:rFonts w:eastAsia="Calibri"/>
          <w:bCs/>
        </w:rPr>
      </w:pPr>
    </w:p>
    <w:p w:rsidR="0097381A" w:rsidRDefault="0097381A" w:rsidP="0097381A">
      <w:pPr>
        <w:spacing w:after="0"/>
        <w:rPr>
          <w:rFonts w:eastAsia="Calibri"/>
          <w:bCs/>
        </w:rPr>
      </w:pPr>
      <w:r>
        <w:rPr>
          <w:rFonts w:eastAsia="Calibri"/>
          <w:bCs/>
        </w:rPr>
        <w:t>Об утверждения Перечня налоговых расходов</w:t>
      </w:r>
    </w:p>
    <w:p w:rsidR="0097381A" w:rsidRDefault="0097381A" w:rsidP="0097381A">
      <w:pPr>
        <w:spacing w:after="0"/>
        <w:rPr>
          <w:rFonts w:eastAsia="Calibri"/>
          <w:bCs/>
        </w:rPr>
      </w:pPr>
      <w:r>
        <w:rPr>
          <w:rFonts w:eastAsia="Calibri"/>
          <w:bCs/>
        </w:rPr>
        <w:t>муниципального образования</w:t>
      </w:r>
      <w:r w:rsidRPr="001D2016">
        <w:rPr>
          <w:rFonts w:eastAsia="Calibri"/>
          <w:bCs/>
        </w:rPr>
        <w:t xml:space="preserve"> сельское</w:t>
      </w:r>
      <w:r>
        <w:rPr>
          <w:rFonts w:eastAsia="Calibri"/>
          <w:bCs/>
        </w:rPr>
        <w:t xml:space="preserve"> </w:t>
      </w:r>
      <w:r w:rsidRPr="001D2016">
        <w:rPr>
          <w:rFonts w:eastAsia="Calibri"/>
          <w:bCs/>
        </w:rPr>
        <w:t xml:space="preserve"> поселение</w:t>
      </w:r>
    </w:p>
    <w:p w:rsidR="0097381A" w:rsidRPr="001D2016" w:rsidRDefault="0097381A" w:rsidP="0097381A">
      <w:pPr>
        <w:spacing w:after="0"/>
        <w:rPr>
          <w:rFonts w:eastAsia="Calibri"/>
          <w:bCs/>
        </w:rPr>
      </w:pPr>
      <w:r>
        <w:rPr>
          <w:rFonts w:eastAsia="Calibri"/>
          <w:bCs/>
        </w:rPr>
        <w:t>«Итомля»</w:t>
      </w:r>
      <w:r w:rsidRPr="001D2016">
        <w:rPr>
          <w:rFonts w:eastAsia="Calibri"/>
          <w:bCs/>
        </w:rPr>
        <w:t xml:space="preserve"> Ржевского района</w:t>
      </w:r>
      <w:r>
        <w:rPr>
          <w:rFonts w:eastAsia="Calibri"/>
          <w:bCs/>
        </w:rPr>
        <w:t xml:space="preserve"> </w:t>
      </w:r>
      <w:r w:rsidRPr="001D2016">
        <w:rPr>
          <w:rFonts w:eastAsia="Calibri"/>
          <w:bCs/>
        </w:rPr>
        <w:t>Тверской области</w:t>
      </w:r>
    </w:p>
    <w:p w:rsidR="0097381A" w:rsidRDefault="0097381A" w:rsidP="0097381A">
      <w:pPr>
        <w:jc w:val="both"/>
        <w:rPr>
          <w:rFonts w:eastAsia="Calibri"/>
        </w:rPr>
      </w:pPr>
    </w:p>
    <w:p w:rsidR="0097381A" w:rsidRDefault="0097381A" w:rsidP="0097381A">
      <w:pPr>
        <w:jc w:val="both"/>
        <w:rPr>
          <w:u w:val="single"/>
        </w:rPr>
      </w:pPr>
      <w:r>
        <w:rPr>
          <w:rFonts w:eastAsia="Calibri"/>
        </w:rPr>
        <w:t xml:space="preserve">  </w:t>
      </w:r>
      <w:r w:rsidRPr="008F3513">
        <w:rPr>
          <w:rFonts w:eastAsia="Calibri"/>
        </w:rPr>
        <w:t xml:space="preserve">    </w:t>
      </w:r>
      <w:r>
        <w:rPr>
          <w:rFonts w:eastAsia="Calibri"/>
        </w:rPr>
        <w:t xml:space="preserve">        </w:t>
      </w:r>
      <w:r w:rsidRPr="008F3513">
        <w:rPr>
          <w:rFonts w:eastAsia="Calibri"/>
        </w:rPr>
        <w:t xml:space="preserve"> </w:t>
      </w:r>
      <w:r w:rsidRPr="008F3513">
        <w:t>В соответствии с</w:t>
      </w:r>
      <w:r>
        <w:t xml:space="preserve"> пунктом 10 Порядка  формирования перечня налоговых расходов в муниципальном образовании сельское поселение «Итомля» Ржевского района Тверской области и оценки налоговых расходов муниципальном образовании сельское поселение «Итомля» Ржевского района Тверской области, утвержденного постановлением Администрации муниципального образования сельское поселение «Итомля» Ржевского района Тверской области от 28.01.2020 года №5, Администрация сельского поселения «Итомля» </w:t>
      </w:r>
    </w:p>
    <w:p w:rsidR="0097381A" w:rsidRPr="00F81B01" w:rsidRDefault="0097381A" w:rsidP="0097381A">
      <w:pPr>
        <w:ind w:firstLine="709"/>
        <w:jc w:val="both"/>
        <w:rPr>
          <w:u w:val="single"/>
        </w:rPr>
      </w:pPr>
      <w:r w:rsidRPr="00E83B8D">
        <w:rPr>
          <w:rFonts w:eastAsia="Calibri"/>
          <w:b/>
        </w:rPr>
        <w:t>ПОСТАНОВЛЯЕТ:</w:t>
      </w:r>
    </w:p>
    <w:p w:rsidR="0097381A" w:rsidRDefault="0097381A" w:rsidP="0097381A">
      <w:pPr>
        <w:jc w:val="both"/>
        <w:rPr>
          <w:rFonts w:eastAsia="Calibri"/>
          <w:b/>
        </w:rPr>
      </w:pPr>
    </w:p>
    <w:p w:rsidR="0097381A" w:rsidRDefault="0097381A" w:rsidP="0097381A">
      <w:pPr>
        <w:ind w:firstLine="709"/>
        <w:jc w:val="both"/>
      </w:pPr>
      <w:r w:rsidRPr="00ED11D7">
        <w:rPr>
          <w:rFonts w:eastAsia="Calibri"/>
        </w:rPr>
        <w:t xml:space="preserve">1. </w:t>
      </w:r>
      <w:r w:rsidRPr="00ED11D7">
        <w:t>Утвердить</w:t>
      </w:r>
      <w:r>
        <w:t xml:space="preserve"> Перечень налоговых расходов муниципального образования сельское   поселение «Итомля» Ржевского района Тверской области (прилагается).</w:t>
      </w:r>
    </w:p>
    <w:p w:rsidR="0097381A" w:rsidRPr="00F81B01" w:rsidRDefault="0097381A" w:rsidP="0097381A">
      <w:pPr>
        <w:ind w:firstLine="709"/>
        <w:jc w:val="both"/>
      </w:pPr>
      <w:r>
        <w:t xml:space="preserve">2. </w:t>
      </w:r>
      <w:r w:rsidRPr="00FA53AE">
        <w:rPr>
          <w:rFonts w:eastAsia="Calibri"/>
        </w:rPr>
        <w:t>Контроль за исполнением настоящего постановления оставляю за собой.</w:t>
      </w:r>
    </w:p>
    <w:p w:rsidR="0097381A" w:rsidRDefault="0097381A" w:rsidP="0097381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Настоящее постановление подлежит обнародованию в установленном порядке и размещению на официальном сайте в информационно-телекоммуникационной сети Интернет </w:t>
      </w:r>
      <w:r w:rsidRPr="000C199E">
        <w:t>(http://итомля.ржевский-район.рф)</w:t>
      </w:r>
      <w:r>
        <w:t>.</w:t>
      </w:r>
    </w:p>
    <w:p w:rsidR="0097381A" w:rsidRPr="00F81B01" w:rsidRDefault="0097381A" w:rsidP="0097381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Pr="006A6887">
        <w:rPr>
          <w:rFonts w:eastAsia="Calibri"/>
        </w:rPr>
        <w:t>Настоящее постановление вступает в силу со дня его подписания</w:t>
      </w:r>
      <w:r>
        <w:rPr>
          <w:rFonts w:eastAsia="Calibri"/>
        </w:rPr>
        <w:t xml:space="preserve"> и                                                                   </w:t>
      </w:r>
      <w:r w:rsidRPr="006A6887">
        <w:t>распространяется на бюджетные правоотношения, возникающие с 1 января 2020 года.</w:t>
      </w:r>
    </w:p>
    <w:p w:rsidR="0097381A" w:rsidRPr="006A6887" w:rsidRDefault="0097381A" w:rsidP="0097381A">
      <w:pPr>
        <w:ind w:firstLine="709"/>
        <w:jc w:val="both"/>
        <w:rPr>
          <w:rFonts w:eastAsia="Calibri"/>
        </w:rPr>
      </w:pPr>
    </w:p>
    <w:p w:rsidR="0097381A" w:rsidRPr="00663DDD" w:rsidRDefault="0097381A" w:rsidP="0097381A">
      <w:pPr>
        <w:rPr>
          <w:rFonts w:eastAsia="Calibri"/>
        </w:rPr>
      </w:pPr>
      <w:r>
        <w:rPr>
          <w:rFonts w:eastAsia="Calibri"/>
        </w:rPr>
        <w:t>Глава сельского поселения «Итомля»                                                                С.А. Орлов</w:t>
      </w:r>
    </w:p>
    <w:p w:rsidR="0097381A" w:rsidRPr="00663DDD" w:rsidRDefault="0097381A" w:rsidP="0097381A">
      <w:pPr>
        <w:jc w:val="both"/>
        <w:rPr>
          <w:rFonts w:eastAsia="Calibri"/>
        </w:rPr>
      </w:pPr>
    </w:p>
    <w:p w:rsidR="0097381A" w:rsidRDefault="0097381A" w:rsidP="0097381A">
      <w:pPr>
        <w:spacing w:after="200" w:line="276" w:lineRule="auto"/>
        <w:rPr>
          <w:rFonts w:ascii="Calibri" w:eastAsia="Calibri" w:hAnsi="Calibri"/>
        </w:rPr>
      </w:pPr>
    </w:p>
    <w:p w:rsidR="0097381A" w:rsidRDefault="0097381A" w:rsidP="0097381A">
      <w:pPr>
        <w:autoSpaceDE w:val="0"/>
        <w:autoSpaceDN w:val="0"/>
        <w:adjustRightInd w:val="0"/>
        <w:outlineLvl w:val="1"/>
        <w:sectPr w:rsidR="0097381A" w:rsidSect="00E97D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381A" w:rsidRPr="000C199E" w:rsidRDefault="0097381A" w:rsidP="0097381A">
      <w:pPr>
        <w:spacing w:after="0"/>
        <w:jc w:val="right"/>
        <w:rPr>
          <w:rFonts w:eastAsia="Calibri"/>
        </w:rPr>
      </w:pPr>
      <w:r w:rsidRPr="000C199E">
        <w:rPr>
          <w:rFonts w:eastAsia="Calibri"/>
        </w:rPr>
        <w:lastRenderedPageBreak/>
        <w:t xml:space="preserve">Приложение </w:t>
      </w:r>
    </w:p>
    <w:p w:rsidR="0097381A" w:rsidRPr="000C199E" w:rsidRDefault="0097381A" w:rsidP="0097381A">
      <w:pPr>
        <w:spacing w:after="0"/>
        <w:jc w:val="right"/>
        <w:rPr>
          <w:rFonts w:eastAsia="Calibri"/>
        </w:rPr>
      </w:pPr>
      <w:r w:rsidRPr="000C199E">
        <w:rPr>
          <w:rFonts w:eastAsia="Calibri"/>
        </w:rPr>
        <w:t>к Постановлению администрации</w:t>
      </w:r>
    </w:p>
    <w:p w:rsidR="0097381A" w:rsidRPr="000C199E" w:rsidRDefault="0097381A" w:rsidP="0097381A">
      <w:pPr>
        <w:spacing w:after="0"/>
        <w:jc w:val="right"/>
        <w:rPr>
          <w:rFonts w:eastAsia="Calibri"/>
        </w:rPr>
      </w:pPr>
      <w:r w:rsidRPr="000C199E">
        <w:rPr>
          <w:rFonts w:eastAsia="Calibri"/>
        </w:rPr>
        <w:t xml:space="preserve">сельского поселения «Итомля» </w:t>
      </w:r>
    </w:p>
    <w:p w:rsidR="0097381A" w:rsidRPr="000C199E" w:rsidRDefault="0097381A" w:rsidP="0097381A">
      <w:pPr>
        <w:spacing w:after="0"/>
        <w:jc w:val="right"/>
        <w:rPr>
          <w:rFonts w:eastAsia="Calibri"/>
        </w:rPr>
      </w:pPr>
      <w:r w:rsidRPr="000C199E">
        <w:rPr>
          <w:rFonts w:eastAsia="Calibri"/>
        </w:rPr>
        <w:t xml:space="preserve">Ржевского района Тверской области </w:t>
      </w:r>
    </w:p>
    <w:p w:rsidR="0097381A" w:rsidRDefault="0097381A" w:rsidP="0097381A">
      <w:pPr>
        <w:spacing w:after="0"/>
        <w:jc w:val="right"/>
        <w:rPr>
          <w:rFonts w:eastAsia="Calibri"/>
        </w:rPr>
      </w:pPr>
      <w:r>
        <w:rPr>
          <w:rFonts w:eastAsia="Calibri"/>
        </w:rPr>
        <w:t>от 10.03</w:t>
      </w:r>
      <w:r w:rsidRPr="000C199E">
        <w:rPr>
          <w:rFonts w:eastAsia="Calibri"/>
        </w:rPr>
        <w:t>.2020</w:t>
      </w:r>
      <w:r>
        <w:rPr>
          <w:rFonts w:eastAsia="Calibri"/>
        </w:rPr>
        <w:t xml:space="preserve"> №6</w:t>
      </w:r>
    </w:p>
    <w:p w:rsidR="0097381A" w:rsidRPr="00AD0330" w:rsidRDefault="0097381A" w:rsidP="0097381A">
      <w:pPr>
        <w:spacing w:after="0"/>
        <w:jc w:val="right"/>
        <w:rPr>
          <w:rFonts w:eastAsia="Calibri"/>
        </w:rPr>
      </w:pPr>
    </w:p>
    <w:p w:rsidR="0097381A" w:rsidRDefault="0097381A" w:rsidP="0097381A">
      <w:pPr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8D2C82">
        <w:rPr>
          <w:b/>
        </w:rPr>
        <w:t>Перечень налоговых расходов</w:t>
      </w:r>
    </w:p>
    <w:p w:rsidR="0097381A" w:rsidRPr="008D2C82" w:rsidRDefault="0097381A" w:rsidP="0097381A">
      <w:pPr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8D2C82">
        <w:rPr>
          <w:b/>
        </w:rPr>
        <w:t>муниципального образован</w:t>
      </w:r>
      <w:r>
        <w:rPr>
          <w:b/>
        </w:rPr>
        <w:t>ия сельское поселение «Итомля»</w:t>
      </w:r>
      <w:r w:rsidRPr="008D2C82">
        <w:rPr>
          <w:b/>
        </w:rPr>
        <w:t xml:space="preserve"> Ржевского района Тверской области</w:t>
      </w:r>
    </w:p>
    <w:p w:rsidR="0097381A" w:rsidRPr="008D2C82" w:rsidRDefault="0097381A" w:rsidP="0097381A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3403"/>
        <w:gridCol w:w="1559"/>
        <w:gridCol w:w="2126"/>
        <w:gridCol w:w="1985"/>
        <w:gridCol w:w="2410"/>
      </w:tblGrid>
      <w:tr w:rsidR="0097381A" w:rsidRPr="000258DF" w:rsidTr="009D36A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1A" w:rsidRPr="00425105" w:rsidRDefault="0097381A" w:rsidP="009D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Наименования налогов, по которым предусматриваются льготы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Нормативные правовые акты, которыми предусматриваются льготы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Категории плательщиков, для которых предусмотрены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Наименования муниципальных</w:t>
            </w:r>
          </w:p>
          <w:p w:rsidR="0097381A" w:rsidRPr="00425105" w:rsidRDefault="0097381A" w:rsidP="009D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программ, наименования нормативных правовых актов, определяющих социально-экономическую политику,</w:t>
            </w:r>
          </w:p>
          <w:p w:rsidR="0097381A" w:rsidRPr="00425105" w:rsidRDefault="0097381A" w:rsidP="009D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в целях реализации которых предоставляются льготы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Наименования структурных элементов муниципальных</w:t>
            </w:r>
          </w:p>
          <w:p w:rsidR="0097381A" w:rsidRPr="00425105" w:rsidRDefault="0097381A" w:rsidP="009D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программ</w:t>
            </w:r>
          </w:p>
          <w:p w:rsidR="0097381A" w:rsidRPr="00425105" w:rsidRDefault="0097381A" w:rsidP="009D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(на период утверждения муниципальной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97381A" w:rsidTr="009D36A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jc w:val="center"/>
            </w:pPr>
            <w:r w:rsidRPr="00425105"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1B0661" w:rsidRDefault="0097381A" w:rsidP="009D36A2">
            <w:pPr>
              <w:jc w:val="center"/>
            </w:pPr>
            <w:r w:rsidRPr="001B0661">
              <w:t xml:space="preserve">Решение Совета депутатов муниципального образования сельское поселение «Итомля» Ржевского района Тверской области от 12.05.2016г. №79 «Об установлении </w:t>
            </w:r>
            <w:r w:rsidRPr="001B0661">
              <w:lastRenderedPageBreak/>
              <w:t>земельного налога» ( пункт 1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r w:rsidRPr="00425105">
              <w:lastRenderedPageBreak/>
              <w:t xml:space="preserve">Налогоплательщики физические лица: Ветераны и инвалиды Великой Отечественной войны, боевых действий, а также приравненных к ним категории граждан  на один земельный участок за земли, находящиеся в собственности, постоянном пользовании или </w:t>
            </w:r>
            <w:r w:rsidRPr="00425105">
              <w:lastRenderedPageBreak/>
              <w:t>пожизненном наследуемом владении и не используемые для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«Итомля»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  <w:tr w:rsidR="0097381A" w:rsidTr="009D36A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jc w:val="center"/>
            </w:pPr>
            <w:r w:rsidRPr="00425105">
              <w:lastRenderedPageBreak/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1B0661" w:rsidRDefault="0097381A" w:rsidP="009D36A2">
            <w:pPr>
              <w:jc w:val="center"/>
            </w:pPr>
            <w:r w:rsidRPr="001B0661">
              <w:t xml:space="preserve">Решение Совета депутатов муниципального образования сельское поселение «Итомля» Ржевского района Тверской области от 12.05.2016г. </w:t>
            </w:r>
            <w:r>
              <w:t xml:space="preserve">               </w:t>
            </w:r>
            <w:r w:rsidRPr="001B0661">
              <w:t>№ 79 «Об установлении земельного налога» ( пункт 2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r w:rsidRPr="00425105">
              <w:t xml:space="preserve"> Налогоплательщики юридические лица:</w:t>
            </w:r>
          </w:p>
          <w:p w:rsidR="0097381A" w:rsidRPr="00425105" w:rsidRDefault="0097381A" w:rsidP="009D36A2">
            <w:r w:rsidRPr="00425105">
              <w:t>Органы местного самоуправления в отношении земельных участков, занятых административными зданиями органов местного самоуправления, расположенных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«Итомля»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  <w:tr w:rsidR="0097381A" w:rsidTr="009D36A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jc w:val="center"/>
            </w:pPr>
            <w:r w:rsidRPr="00425105"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1B0661" w:rsidRDefault="0097381A" w:rsidP="009D36A2">
            <w:pPr>
              <w:jc w:val="center"/>
            </w:pPr>
            <w:r w:rsidRPr="001B0661">
              <w:t>Решение Совета депутатов муниципального образования сельское поселение «Итомля» Ржевского района Тверской области от 12.05.2016г. № 79 «Об установлении земельного налога» ( пункт 3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r w:rsidRPr="00425105">
              <w:t>Налогоплательщики юридические лица:</w:t>
            </w:r>
          </w:p>
          <w:p w:rsidR="0097381A" w:rsidRPr="00425105" w:rsidRDefault="0097381A" w:rsidP="009D36A2">
            <w:r w:rsidRPr="00425105">
              <w:t>Органы местного самоуправления в отношении земельных участков, находящихся в муниципальной казне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«Итомля»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  <w:tr w:rsidR="0097381A" w:rsidTr="009D36A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jc w:val="center"/>
            </w:pPr>
            <w:r w:rsidRPr="00425105">
              <w:lastRenderedPageBreak/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1B0661" w:rsidRDefault="0097381A" w:rsidP="009D36A2">
            <w:pPr>
              <w:jc w:val="center"/>
            </w:pPr>
            <w:r w:rsidRPr="001B0661">
              <w:t>Решение Совета депутатов муниципального образования сельское поселение «Итомля» Ржевского района Тверской области от 12.05.2016г. № 79 «Об установлении земельного налога» ( пункт 4 подпункта 3.2 пункта 3)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r w:rsidRPr="00425105">
              <w:t>Налогоплательщики юридические лица:</w:t>
            </w:r>
          </w:p>
          <w:p w:rsidR="0097381A" w:rsidRPr="00425105" w:rsidRDefault="0097381A" w:rsidP="009D36A2">
            <w:r w:rsidRPr="00425105">
              <w:t>Органы местного самоуправления в отношении земельных участков, занятых территориями мест захоронения (кладбищами) в размере 100% от общей суммы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81A" w:rsidRPr="00425105" w:rsidRDefault="0097381A" w:rsidP="009D36A2">
            <w:pPr>
              <w:pStyle w:val="a3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«Итомля»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</w:tbl>
    <w:p w:rsidR="0097381A" w:rsidRDefault="0097381A" w:rsidP="0097381A">
      <w:pPr>
        <w:autoSpaceDE w:val="0"/>
        <w:autoSpaceDN w:val="0"/>
        <w:adjustRightInd w:val="0"/>
        <w:outlineLvl w:val="1"/>
        <w:sectPr w:rsidR="0097381A" w:rsidSect="00930B8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6441B" w:rsidRDefault="00B6441B">
      <w:bookmarkStart w:id="0" w:name="_GoBack"/>
      <w:bookmarkEnd w:id="0"/>
    </w:p>
    <w:sectPr w:rsidR="00B6441B" w:rsidSect="009738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1A"/>
    <w:rsid w:val="0097381A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86D6-C751-4F2F-B0DA-F37CA391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738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2020-03-18T11:50:00Z</dcterms:created>
  <dcterms:modified xsi:type="dcterms:W3CDTF">2020-03-18T11:50:00Z</dcterms:modified>
</cp:coreProperties>
</file>